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AD" w:rsidRPr="00855C05" w:rsidRDefault="002825A4" w:rsidP="00BF22AD">
      <w:pPr>
        <w:spacing w:line="500" w:lineRule="exact"/>
        <w:rPr>
          <w:rFonts w:ascii="黑体" w:eastAsia="黑体" w:hAnsi="黑体"/>
          <w:sz w:val="32"/>
          <w:szCs w:val="32"/>
        </w:rPr>
      </w:pPr>
      <w:r w:rsidRPr="00855C05">
        <w:rPr>
          <w:rFonts w:ascii="黑体" w:eastAsia="黑体" w:hAnsi="黑体" w:hint="eastAsia"/>
          <w:sz w:val="32"/>
          <w:szCs w:val="32"/>
        </w:rPr>
        <w:t>附件</w:t>
      </w:r>
      <w:r w:rsidR="00360982">
        <w:rPr>
          <w:rFonts w:ascii="黑体" w:eastAsia="黑体" w:hAnsi="黑体" w:hint="eastAsia"/>
          <w:sz w:val="32"/>
          <w:szCs w:val="32"/>
        </w:rPr>
        <w:t>6</w:t>
      </w:r>
    </w:p>
    <w:p w:rsidR="004400CA" w:rsidRPr="00855C05" w:rsidRDefault="004400CA" w:rsidP="00BF22AD">
      <w:pPr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855C05">
        <w:rPr>
          <w:rFonts w:ascii="方正小标宋简体" w:eastAsia="方正小标宋简体" w:hAnsi="宋体" w:hint="eastAsia"/>
          <w:sz w:val="44"/>
          <w:szCs w:val="44"/>
        </w:rPr>
        <w:t>济南市技术转移转化服务机构备案申请表</w:t>
      </w:r>
    </w:p>
    <w:tbl>
      <w:tblPr>
        <w:tblStyle w:val="a5"/>
        <w:tblW w:w="5000" w:type="pct"/>
        <w:tblLook w:val="04A0"/>
      </w:tblPr>
      <w:tblGrid>
        <w:gridCol w:w="1808"/>
        <w:gridCol w:w="1888"/>
        <w:gridCol w:w="489"/>
        <w:gridCol w:w="1263"/>
        <w:gridCol w:w="1323"/>
        <w:gridCol w:w="2289"/>
      </w:tblGrid>
      <w:tr w:rsidR="004400CA" w:rsidRPr="00100429" w:rsidTr="00100429">
        <w:trPr>
          <w:trHeight w:val="567"/>
        </w:trPr>
        <w:tc>
          <w:tcPr>
            <w:tcW w:w="998" w:type="pct"/>
            <w:vAlign w:val="center"/>
          </w:tcPr>
          <w:p w:rsidR="004400CA" w:rsidRPr="00360982" w:rsidRDefault="004400CA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单位名称</w:t>
            </w:r>
          </w:p>
        </w:tc>
        <w:tc>
          <w:tcPr>
            <w:tcW w:w="4002" w:type="pct"/>
            <w:gridSpan w:val="5"/>
            <w:vAlign w:val="center"/>
          </w:tcPr>
          <w:p w:rsidR="004400CA" w:rsidRPr="00360982" w:rsidRDefault="004400CA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</w:tr>
      <w:tr w:rsidR="00801181" w:rsidRPr="00100429" w:rsidTr="00100429">
        <w:trPr>
          <w:trHeight w:val="567"/>
        </w:trPr>
        <w:tc>
          <w:tcPr>
            <w:tcW w:w="998" w:type="pct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注册地址</w:t>
            </w:r>
          </w:p>
        </w:tc>
        <w:tc>
          <w:tcPr>
            <w:tcW w:w="4002" w:type="pct"/>
            <w:gridSpan w:val="5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</w:tr>
      <w:tr w:rsidR="002825A4" w:rsidRPr="00100429" w:rsidTr="00100429">
        <w:trPr>
          <w:trHeight w:val="567"/>
        </w:trPr>
        <w:tc>
          <w:tcPr>
            <w:tcW w:w="998" w:type="pct"/>
            <w:vAlign w:val="center"/>
          </w:tcPr>
          <w:p w:rsidR="002825A4" w:rsidRPr="00360982" w:rsidRDefault="002825A4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法    人</w:t>
            </w:r>
          </w:p>
        </w:tc>
        <w:tc>
          <w:tcPr>
            <w:tcW w:w="4002" w:type="pct"/>
            <w:gridSpan w:val="5"/>
            <w:vAlign w:val="center"/>
          </w:tcPr>
          <w:p w:rsidR="002825A4" w:rsidRPr="00360982" w:rsidRDefault="002825A4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</w:tr>
      <w:tr w:rsidR="00801181" w:rsidRPr="00100429" w:rsidTr="00100429">
        <w:trPr>
          <w:trHeight w:val="567"/>
        </w:trPr>
        <w:tc>
          <w:tcPr>
            <w:tcW w:w="998" w:type="pct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联 系 人</w:t>
            </w:r>
          </w:p>
        </w:tc>
        <w:tc>
          <w:tcPr>
            <w:tcW w:w="1042" w:type="pct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967" w:type="pct"/>
            <w:gridSpan w:val="2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联系电话</w:t>
            </w:r>
          </w:p>
        </w:tc>
        <w:tc>
          <w:tcPr>
            <w:tcW w:w="1993" w:type="pct"/>
            <w:gridSpan w:val="2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</w:tr>
      <w:tr w:rsidR="00801181" w:rsidRPr="00100429" w:rsidTr="00100429">
        <w:trPr>
          <w:trHeight w:val="850"/>
        </w:trPr>
        <w:tc>
          <w:tcPr>
            <w:tcW w:w="998" w:type="pct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促成技术合同成交额（万元）</w:t>
            </w:r>
          </w:p>
        </w:tc>
        <w:tc>
          <w:tcPr>
            <w:tcW w:w="1312" w:type="pct"/>
            <w:gridSpan w:val="2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  <w:tc>
          <w:tcPr>
            <w:tcW w:w="1427" w:type="pct"/>
            <w:gridSpan w:val="2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技术转移转化中介服务收入（万元）</w:t>
            </w:r>
          </w:p>
        </w:tc>
        <w:tc>
          <w:tcPr>
            <w:tcW w:w="1263" w:type="pct"/>
            <w:vAlign w:val="center"/>
          </w:tcPr>
          <w:p w:rsidR="00801181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</w:tr>
      <w:tr w:rsidR="004400CA" w:rsidRPr="00100429" w:rsidTr="00100429">
        <w:trPr>
          <w:trHeight w:val="850"/>
        </w:trPr>
        <w:tc>
          <w:tcPr>
            <w:tcW w:w="998" w:type="pct"/>
            <w:vAlign w:val="center"/>
          </w:tcPr>
          <w:p w:rsidR="004400CA" w:rsidRPr="00360982" w:rsidRDefault="00801181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促成科技成果转移转化（项）</w:t>
            </w:r>
          </w:p>
        </w:tc>
        <w:tc>
          <w:tcPr>
            <w:tcW w:w="4002" w:type="pct"/>
            <w:gridSpan w:val="5"/>
            <w:vAlign w:val="center"/>
          </w:tcPr>
          <w:p w:rsidR="004400CA" w:rsidRPr="00360982" w:rsidRDefault="004400CA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</w:p>
        </w:tc>
      </w:tr>
      <w:tr w:rsidR="00D615ED" w:rsidTr="00100429">
        <w:trPr>
          <w:trHeight w:val="3789"/>
        </w:trPr>
        <w:tc>
          <w:tcPr>
            <w:tcW w:w="998" w:type="pct"/>
            <w:vAlign w:val="center"/>
          </w:tcPr>
          <w:p w:rsidR="00D615ED" w:rsidRPr="00360982" w:rsidRDefault="00D615ED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申报单位承诺</w:t>
            </w:r>
          </w:p>
        </w:tc>
        <w:tc>
          <w:tcPr>
            <w:tcW w:w="4002" w:type="pct"/>
            <w:gridSpan w:val="5"/>
            <w:vAlign w:val="center"/>
          </w:tcPr>
          <w:p w:rsidR="00D615ED" w:rsidRPr="00100429" w:rsidRDefault="00D615ED" w:rsidP="00100429">
            <w:pPr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</w:p>
          <w:p w:rsidR="00100429" w:rsidRPr="00100429" w:rsidRDefault="00100429" w:rsidP="00100429">
            <w:pPr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</w:p>
          <w:p w:rsidR="00D615ED" w:rsidRPr="00100429" w:rsidRDefault="00D615ED" w:rsidP="00100429">
            <w:pPr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  <w:r w:rsidRPr="00100429"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>我单位保证上述填报内容及所提供的附件材料真实、完整、无误，如有不实，我单位承担由此引起的一切责任。</w:t>
            </w:r>
          </w:p>
          <w:p w:rsidR="00D615ED" w:rsidRPr="00100429" w:rsidRDefault="00D615ED" w:rsidP="00100429">
            <w:pPr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</w:p>
          <w:p w:rsidR="00D615ED" w:rsidRPr="00100429" w:rsidRDefault="00D615ED" w:rsidP="00100429">
            <w:pPr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</w:p>
          <w:p w:rsidR="00D615ED" w:rsidRPr="00100429" w:rsidRDefault="00D615ED" w:rsidP="00100429">
            <w:pPr>
              <w:snapToGrid w:val="0"/>
              <w:ind w:firstLineChars="1500" w:firstLine="3600"/>
              <w:outlineLvl w:val="0"/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  <w:r w:rsidRPr="00100429"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>公章：</w:t>
            </w:r>
          </w:p>
          <w:p w:rsidR="00D615ED" w:rsidRPr="00100429" w:rsidRDefault="00D615ED" w:rsidP="00100429">
            <w:pPr>
              <w:rPr>
                <w:rFonts w:asciiTheme="majorEastAsia" w:eastAsiaTheme="majorEastAsia" w:hAnsiTheme="majorEastAsia" w:cs="宋体"/>
                <w:color w:val="000000"/>
                <w:sz w:val="24"/>
                <w:szCs w:val="21"/>
              </w:rPr>
            </w:pPr>
          </w:p>
          <w:p w:rsidR="00D615ED" w:rsidRPr="00100429" w:rsidRDefault="00100429" w:rsidP="00100429">
            <w:pPr>
              <w:rPr>
                <w:rFonts w:asciiTheme="majorEastAsia" w:eastAsiaTheme="majorEastAsia" w:hAnsiTheme="majorEastAsia"/>
                <w:sz w:val="24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 xml:space="preserve">　　　　　　　　　　　　　　　　　　　　</w:t>
            </w:r>
            <w:r w:rsidR="00D615ED" w:rsidRPr="00100429"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>年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 xml:space="preserve">　　</w:t>
            </w:r>
            <w:r w:rsidR="00D615ED" w:rsidRPr="00100429"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>月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 xml:space="preserve">  </w:t>
            </w:r>
            <w:r w:rsidR="00D615ED" w:rsidRPr="00100429">
              <w:rPr>
                <w:rFonts w:asciiTheme="majorEastAsia" w:eastAsiaTheme="majorEastAsia" w:hAnsiTheme="majorEastAsia" w:cs="宋体" w:hint="eastAsia"/>
                <w:color w:val="000000"/>
                <w:sz w:val="24"/>
                <w:szCs w:val="21"/>
              </w:rPr>
              <w:t xml:space="preserve">  日</w:t>
            </w:r>
          </w:p>
        </w:tc>
      </w:tr>
      <w:tr w:rsidR="00D615ED" w:rsidTr="00100429">
        <w:trPr>
          <w:trHeight w:val="3120"/>
        </w:trPr>
        <w:tc>
          <w:tcPr>
            <w:tcW w:w="998" w:type="pct"/>
            <w:vAlign w:val="center"/>
          </w:tcPr>
          <w:p w:rsidR="00D615ED" w:rsidRPr="00360982" w:rsidRDefault="00D615ED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区（县）主管</w:t>
            </w:r>
          </w:p>
          <w:p w:rsidR="00D615ED" w:rsidRPr="00360982" w:rsidRDefault="00D615ED" w:rsidP="00100429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360982">
              <w:rPr>
                <w:rFonts w:ascii="宋体" w:eastAsia="宋体" w:hAnsi="宋体" w:hint="eastAsia"/>
                <w:sz w:val="24"/>
                <w:szCs w:val="21"/>
              </w:rPr>
              <w:t>部门审核意见</w:t>
            </w:r>
          </w:p>
        </w:tc>
        <w:tc>
          <w:tcPr>
            <w:tcW w:w="4002" w:type="pct"/>
            <w:gridSpan w:val="5"/>
            <w:vAlign w:val="center"/>
          </w:tcPr>
          <w:p w:rsidR="00D615ED" w:rsidRPr="00100429" w:rsidRDefault="00D615ED" w:rsidP="00100429">
            <w:pPr>
              <w:snapToGrid w:val="0"/>
              <w:ind w:firstLineChars="650" w:firstLine="1560"/>
              <w:jc w:val="center"/>
              <w:outlineLvl w:val="0"/>
              <w:rPr>
                <w:rFonts w:asciiTheme="majorEastAsia" w:eastAsiaTheme="majorEastAsia" w:hAnsiTheme="majorEastAsia" w:cs="宋体"/>
                <w:sz w:val="24"/>
                <w:szCs w:val="21"/>
              </w:rPr>
            </w:pPr>
          </w:p>
          <w:p w:rsidR="00D615ED" w:rsidRPr="00100429" w:rsidRDefault="00D615ED" w:rsidP="00100429">
            <w:pPr>
              <w:snapToGrid w:val="0"/>
              <w:jc w:val="center"/>
              <w:outlineLvl w:val="0"/>
              <w:rPr>
                <w:rFonts w:asciiTheme="majorEastAsia" w:eastAsiaTheme="majorEastAsia" w:hAnsiTheme="majorEastAsia" w:cs="宋体"/>
                <w:sz w:val="24"/>
                <w:szCs w:val="21"/>
              </w:rPr>
            </w:pPr>
          </w:p>
          <w:p w:rsidR="00D615ED" w:rsidRPr="00100429" w:rsidRDefault="00D615ED" w:rsidP="00100429">
            <w:pPr>
              <w:snapToGrid w:val="0"/>
              <w:jc w:val="center"/>
              <w:outlineLvl w:val="0"/>
              <w:rPr>
                <w:rFonts w:asciiTheme="majorEastAsia" w:eastAsiaTheme="majorEastAsia" w:hAnsiTheme="majorEastAsia" w:cs="宋体"/>
                <w:sz w:val="24"/>
                <w:szCs w:val="21"/>
              </w:rPr>
            </w:pPr>
          </w:p>
          <w:p w:rsidR="00D615ED" w:rsidRPr="00100429" w:rsidRDefault="00100429" w:rsidP="00100429">
            <w:pPr>
              <w:snapToGrid w:val="0"/>
              <w:jc w:val="center"/>
              <w:outlineLvl w:val="0"/>
              <w:rPr>
                <w:rFonts w:asciiTheme="majorEastAsia" w:eastAsiaTheme="majorEastAsia" w:hAnsiTheme="majorEastAsia" w:cs="宋体"/>
                <w:sz w:val="24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 xml:space="preserve">　　　</w:t>
            </w:r>
            <w:r w:rsidR="00D615ED" w:rsidRP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>公章：</w:t>
            </w:r>
          </w:p>
          <w:p w:rsidR="00D615ED" w:rsidRPr="00100429" w:rsidRDefault="00BF22AD" w:rsidP="00100429">
            <w:pPr>
              <w:jc w:val="center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 xml:space="preserve">                                    </w:t>
            </w:r>
            <w:r w:rsidR="00D615ED" w:rsidRP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>年</w:t>
            </w:r>
            <w:r w:rsid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 xml:space="preserve">　　</w:t>
            </w:r>
            <w:r w:rsidR="00D615ED" w:rsidRP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>月</w:t>
            </w:r>
            <w:r w:rsid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 xml:space="preserve">　　</w:t>
            </w:r>
            <w:r w:rsidR="00D615ED" w:rsidRPr="00100429">
              <w:rPr>
                <w:rFonts w:asciiTheme="majorEastAsia" w:eastAsiaTheme="majorEastAsia" w:hAnsiTheme="majorEastAsia" w:cs="宋体" w:hint="eastAsia"/>
                <w:sz w:val="24"/>
                <w:szCs w:val="21"/>
              </w:rPr>
              <w:t>日</w:t>
            </w:r>
          </w:p>
        </w:tc>
      </w:tr>
    </w:tbl>
    <w:p w:rsidR="004400CA" w:rsidRPr="00D615ED" w:rsidRDefault="004400CA" w:rsidP="00BF22AD">
      <w:pPr>
        <w:spacing w:line="500" w:lineRule="exact"/>
        <w:jc w:val="left"/>
        <w:rPr>
          <w:rFonts w:ascii="仿宋" w:eastAsia="仿宋" w:hAnsi="仿宋"/>
          <w:sz w:val="18"/>
          <w:szCs w:val="18"/>
        </w:rPr>
      </w:pPr>
    </w:p>
    <w:sectPr w:rsidR="004400CA" w:rsidRPr="00D615ED" w:rsidSect="00100429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393" w:rsidRDefault="00432393" w:rsidP="004400CA">
      <w:r>
        <w:separator/>
      </w:r>
    </w:p>
  </w:endnote>
  <w:endnote w:type="continuationSeparator" w:id="1">
    <w:p w:rsidR="00432393" w:rsidRDefault="00432393" w:rsidP="00440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393" w:rsidRDefault="00432393" w:rsidP="004400CA">
      <w:r>
        <w:separator/>
      </w:r>
    </w:p>
  </w:footnote>
  <w:footnote w:type="continuationSeparator" w:id="1">
    <w:p w:rsidR="00432393" w:rsidRDefault="00432393" w:rsidP="00440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00CA"/>
    <w:rsid w:val="00037017"/>
    <w:rsid w:val="00100429"/>
    <w:rsid w:val="0018711B"/>
    <w:rsid w:val="001C6177"/>
    <w:rsid w:val="00247511"/>
    <w:rsid w:val="002825A4"/>
    <w:rsid w:val="002851B3"/>
    <w:rsid w:val="002D5DA5"/>
    <w:rsid w:val="00354D0B"/>
    <w:rsid w:val="00360982"/>
    <w:rsid w:val="00432393"/>
    <w:rsid w:val="004400CA"/>
    <w:rsid w:val="00492193"/>
    <w:rsid w:val="004A24F7"/>
    <w:rsid w:val="00547E0C"/>
    <w:rsid w:val="006D2898"/>
    <w:rsid w:val="006D7A7D"/>
    <w:rsid w:val="007F33A3"/>
    <w:rsid w:val="00801181"/>
    <w:rsid w:val="00855C05"/>
    <w:rsid w:val="00872809"/>
    <w:rsid w:val="008A1F18"/>
    <w:rsid w:val="009F57A4"/>
    <w:rsid w:val="00BF22AD"/>
    <w:rsid w:val="00C06FAF"/>
    <w:rsid w:val="00D615ED"/>
    <w:rsid w:val="00D9063B"/>
    <w:rsid w:val="00E00DB9"/>
    <w:rsid w:val="00F3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0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00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00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00CA"/>
    <w:rPr>
      <w:sz w:val="18"/>
      <w:szCs w:val="18"/>
    </w:rPr>
  </w:style>
  <w:style w:type="table" w:styleId="a5">
    <w:name w:val="Table Grid"/>
    <w:basedOn w:val="a1"/>
    <w:uiPriority w:val="59"/>
    <w:rsid w:val="004400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>济南市科学技术局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刘婧</cp:lastModifiedBy>
  <cp:revision>3</cp:revision>
  <dcterms:created xsi:type="dcterms:W3CDTF">2022-01-05T02:19:00Z</dcterms:created>
  <dcterms:modified xsi:type="dcterms:W3CDTF">2022-01-05T02:19:00Z</dcterms:modified>
</cp:coreProperties>
</file>